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FCC3F" w14:textId="77777777" w:rsidR="00775240" w:rsidRDefault="00775240" w:rsidP="0077524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Roxburgh &amp; Berwickshire CAB</w:t>
      </w:r>
    </w:p>
    <w:p w14:paraId="7D2CDA6F" w14:textId="77777777" w:rsidR="00EF511A" w:rsidRPr="00EF511A" w:rsidRDefault="00EF511A" w:rsidP="00EF511A">
      <w:pPr>
        <w:jc w:val="center"/>
        <w:rPr>
          <w:b/>
          <w:bCs/>
        </w:rPr>
      </w:pPr>
      <w:r w:rsidRPr="00EF511A">
        <w:rPr>
          <w:b/>
          <w:bCs/>
        </w:rPr>
        <w:t>Job title</w:t>
      </w:r>
    </w:p>
    <w:p w14:paraId="3A1E19FE" w14:textId="53A672DC" w:rsidR="00775240" w:rsidRDefault="00775240" w:rsidP="00EF511A">
      <w:pPr>
        <w:jc w:val="center"/>
      </w:pPr>
      <w:r w:rsidRPr="00A8023F">
        <w:rPr>
          <w:rFonts w:ascii="Tahoma" w:hAnsi="Tahoma" w:cs="Tahoma"/>
          <w:b/>
        </w:rPr>
        <w:t>Money Advi</w:t>
      </w:r>
      <w:r w:rsidR="006B6510">
        <w:rPr>
          <w:rFonts w:ascii="Tahoma" w:hAnsi="Tahoma" w:cs="Tahoma"/>
          <w:b/>
        </w:rPr>
        <w:t>s</w:t>
      </w:r>
      <w:r w:rsidR="009C18F9">
        <w:rPr>
          <w:rFonts w:ascii="Tahoma" w:hAnsi="Tahoma" w:cs="Tahoma"/>
          <w:b/>
        </w:rPr>
        <w:t>e</w:t>
      </w:r>
      <w:r w:rsidR="006B6510">
        <w:rPr>
          <w:rFonts w:ascii="Tahoma" w:hAnsi="Tahoma" w:cs="Tahoma"/>
          <w:b/>
        </w:rPr>
        <w:t>r</w:t>
      </w:r>
    </w:p>
    <w:p w14:paraId="633FF1A3" w14:textId="1EDA5C92" w:rsidR="00EF511A" w:rsidRDefault="00EF511A" w:rsidP="00EF511A">
      <w:pPr>
        <w:jc w:val="center"/>
        <w:rPr>
          <w:b/>
          <w:bCs/>
        </w:rPr>
      </w:pPr>
      <w:r w:rsidRPr="00EF511A">
        <w:rPr>
          <w:b/>
          <w:bCs/>
        </w:rPr>
        <w:t>Employer</w:t>
      </w:r>
    </w:p>
    <w:p w14:paraId="1C2D0927" w14:textId="3D361275" w:rsidR="006B6510" w:rsidRPr="006B6510" w:rsidRDefault="006B6510" w:rsidP="006B651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Roxburgh &amp; Berwickshire CAB</w:t>
      </w:r>
    </w:p>
    <w:p w14:paraId="73E2B09F" w14:textId="77777777" w:rsidR="00EF511A" w:rsidRPr="00EF511A" w:rsidRDefault="00EF511A" w:rsidP="00EF511A">
      <w:pPr>
        <w:jc w:val="center"/>
        <w:rPr>
          <w:b/>
          <w:bCs/>
        </w:rPr>
      </w:pPr>
      <w:r w:rsidRPr="00EF511A">
        <w:rPr>
          <w:b/>
          <w:bCs/>
        </w:rPr>
        <w:t>Closing date</w:t>
      </w:r>
    </w:p>
    <w:p w14:paraId="1ED8FF86" w14:textId="293FBB37" w:rsidR="00041BF6" w:rsidRDefault="00775240" w:rsidP="00EF511A">
      <w:pPr>
        <w:jc w:val="center"/>
      </w:pPr>
      <w:r>
        <w:t>Mon</w:t>
      </w:r>
      <w:r w:rsidR="00041BF6">
        <w:t xml:space="preserve">day </w:t>
      </w:r>
      <w:r w:rsidR="008730DC">
        <w:t>10</w:t>
      </w:r>
      <w:r w:rsidR="003C1D04">
        <w:t xml:space="preserve"> Feb </w:t>
      </w:r>
      <w:r w:rsidR="00041BF6">
        <w:t>202</w:t>
      </w:r>
      <w:r w:rsidR="001662EE">
        <w:t>5</w:t>
      </w:r>
      <w:r w:rsidR="006B6510">
        <w:t xml:space="preserve"> – </w:t>
      </w:r>
      <w:r w:rsidR="003C1D04">
        <w:t>5p</w:t>
      </w:r>
      <w:r w:rsidR="006B6510">
        <w:t>m</w:t>
      </w:r>
    </w:p>
    <w:p w14:paraId="17944F45" w14:textId="0CFDFB95" w:rsidR="00EF511A" w:rsidRPr="00EF511A" w:rsidRDefault="00EF511A" w:rsidP="001662EE">
      <w:pPr>
        <w:jc w:val="center"/>
        <w:rPr>
          <w:b/>
          <w:bCs/>
        </w:rPr>
      </w:pPr>
      <w:r w:rsidRPr="00EF511A">
        <w:rPr>
          <w:b/>
          <w:bCs/>
        </w:rPr>
        <w:t>Location</w:t>
      </w:r>
    </w:p>
    <w:p w14:paraId="2FB1D4D9" w14:textId="5EE293AD" w:rsidR="00EF511A" w:rsidRPr="00EF511A" w:rsidRDefault="00775240" w:rsidP="00EF511A">
      <w:pPr>
        <w:jc w:val="center"/>
      </w:pPr>
      <w:r>
        <w:t>Duns/Kelso</w:t>
      </w:r>
      <w:r w:rsidR="008730DC">
        <w:t>/Hybrid</w:t>
      </w:r>
    </w:p>
    <w:p w14:paraId="543F46F2" w14:textId="77777777" w:rsidR="00EF511A" w:rsidRPr="00EF511A" w:rsidRDefault="00EF511A" w:rsidP="00EF511A">
      <w:pPr>
        <w:jc w:val="center"/>
        <w:rPr>
          <w:b/>
          <w:bCs/>
        </w:rPr>
      </w:pPr>
      <w:r w:rsidRPr="00EF511A">
        <w:rPr>
          <w:b/>
          <w:bCs/>
        </w:rPr>
        <w:t>Hours per week</w:t>
      </w:r>
    </w:p>
    <w:p w14:paraId="1A91A202" w14:textId="72489FF5" w:rsidR="00EF511A" w:rsidRPr="00EF511A" w:rsidRDefault="00EF511A" w:rsidP="00EF511A">
      <w:pPr>
        <w:jc w:val="center"/>
      </w:pPr>
      <w:r w:rsidRPr="00EF511A">
        <w:t>2</w:t>
      </w:r>
      <w:r w:rsidR="00775240">
        <w:t>7-30 Hours (</w:t>
      </w:r>
      <w:r w:rsidR="003C1D04">
        <w:t>This is the o</w:t>
      </w:r>
      <w:r w:rsidR="00775240">
        <w:t>ptional range</w:t>
      </w:r>
      <w:r w:rsidR="003C1D04">
        <w:t>; Hybrid and 14 hours minimum considered)</w:t>
      </w:r>
    </w:p>
    <w:p w14:paraId="6000F660" w14:textId="77777777" w:rsidR="00EF511A" w:rsidRPr="00EF511A" w:rsidRDefault="00EF511A" w:rsidP="00EF511A">
      <w:pPr>
        <w:jc w:val="center"/>
        <w:rPr>
          <w:b/>
          <w:bCs/>
        </w:rPr>
      </w:pPr>
      <w:r w:rsidRPr="00EF511A">
        <w:rPr>
          <w:b/>
          <w:bCs/>
        </w:rPr>
        <w:t>Type of contract</w:t>
      </w:r>
    </w:p>
    <w:p w14:paraId="1FF89DF0" w14:textId="743F99F8" w:rsidR="00EF511A" w:rsidRPr="00EF511A" w:rsidRDefault="001662EE" w:rsidP="00EF511A">
      <w:pPr>
        <w:jc w:val="center"/>
      </w:pPr>
      <w:r>
        <w:t xml:space="preserve">Either: </w:t>
      </w:r>
      <w:r w:rsidR="00EF511A" w:rsidRPr="00EF511A">
        <w:t>Permanen</w:t>
      </w:r>
      <w:r>
        <w:t>t or Interim (Both cons</w:t>
      </w:r>
      <w:r w:rsidR="003C1D04">
        <w:t>i</w:t>
      </w:r>
      <w:r>
        <w:t>dered</w:t>
      </w:r>
      <w:r w:rsidR="003C1D04">
        <w:t>, depending on circumstances of applicant</w:t>
      </w:r>
      <w:r>
        <w:t>)</w:t>
      </w:r>
    </w:p>
    <w:p w14:paraId="1FCFCA98" w14:textId="77777777" w:rsidR="00EF511A" w:rsidRPr="00EF511A" w:rsidRDefault="00EF511A" w:rsidP="00EF511A">
      <w:pPr>
        <w:jc w:val="center"/>
        <w:rPr>
          <w:b/>
          <w:bCs/>
        </w:rPr>
      </w:pPr>
      <w:r w:rsidRPr="00EF511A">
        <w:rPr>
          <w:b/>
          <w:bCs/>
        </w:rPr>
        <w:t>Salary</w:t>
      </w:r>
    </w:p>
    <w:p w14:paraId="019BEADC" w14:textId="39D1BBD0" w:rsidR="00EF511A" w:rsidRPr="00EF511A" w:rsidRDefault="00EF511A" w:rsidP="00EF511A">
      <w:pPr>
        <w:jc w:val="center"/>
      </w:pPr>
      <w:r w:rsidRPr="00EF511A">
        <w:t>£</w:t>
      </w:r>
      <w:r w:rsidR="006B6510">
        <w:t xml:space="preserve">31,267 </w:t>
      </w:r>
      <w:r w:rsidRPr="00EF511A">
        <w:t>per annum (pro rata</w:t>
      </w:r>
      <w:r w:rsidR="006B6510">
        <w:t>)</w:t>
      </w:r>
    </w:p>
    <w:p w14:paraId="37EE6BF8" w14:textId="77777777" w:rsidR="00EF511A" w:rsidRPr="00EF511A" w:rsidRDefault="00EF511A" w:rsidP="00EF511A">
      <w:pPr>
        <w:jc w:val="center"/>
        <w:rPr>
          <w:b/>
          <w:bCs/>
        </w:rPr>
      </w:pPr>
      <w:r w:rsidRPr="00EF511A">
        <w:rPr>
          <w:b/>
          <w:bCs/>
        </w:rPr>
        <w:t>About the job</w:t>
      </w:r>
    </w:p>
    <w:p w14:paraId="50B0DCDD" w14:textId="60BC0125" w:rsidR="00EF511A" w:rsidRPr="00EF511A" w:rsidRDefault="00775240" w:rsidP="00EF511A">
      <w:pPr>
        <w:jc w:val="center"/>
      </w:pPr>
      <w:r>
        <w:t>Roxburgh and Berwickshire</w:t>
      </w:r>
      <w:r w:rsidR="00EF511A" w:rsidRPr="00EF511A">
        <w:t xml:space="preserve"> Citizens Advice Bureau </w:t>
      </w:r>
      <w:r>
        <w:t>operates across Teviot, Berwickshire ad Cheviot areas of the Scottish Borders and</w:t>
      </w:r>
      <w:r w:rsidR="00EF511A" w:rsidRPr="00EF511A">
        <w:t xml:space="preserve"> is an independent and innovative organisation providing quality, holistic advice and support to local citizens.</w:t>
      </w:r>
    </w:p>
    <w:p w14:paraId="318B56E1" w14:textId="77777777" w:rsidR="008730DC" w:rsidRDefault="00EF511A" w:rsidP="00EF511A">
      <w:pPr>
        <w:jc w:val="center"/>
      </w:pPr>
      <w:r w:rsidRPr="00EF511A">
        <w:t>We are looking for a</w:t>
      </w:r>
      <w:r w:rsidR="006B6510">
        <w:t xml:space="preserve">n enthusiastic and experienced </w:t>
      </w:r>
      <w:r w:rsidR="00775240">
        <w:t>Money Advi</w:t>
      </w:r>
      <w:r w:rsidR="006B6510">
        <w:t>s</w:t>
      </w:r>
      <w:r w:rsidR="009C18F9">
        <w:t>e</w:t>
      </w:r>
      <w:r w:rsidR="006B6510">
        <w:t>r, who has the relevant qualifications, to join</w:t>
      </w:r>
      <w:r w:rsidR="00D62FDC">
        <w:t xml:space="preserve"> our</w:t>
      </w:r>
      <w:r w:rsidR="006B6510">
        <w:t xml:space="preserve"> </w:t>
      </w:r>
      <w:r w:rsidR="00D62FDC">
        <w:t>warm and welcoming organisation</w:t>
      </w:r>
      <w:r w:rsidR="006B6510">
        <w:t xml:space="preserve"> in Roxburgh and Berwickshire.</w:t>
      </w:r>
      <w:r w:rsidR="003C1D04">
        <w:t xml:space="preserve"> </w:t>
      </w:r>
    </w:p>
    <w:p w14:paraId="2C15E6F9" w14:textId="35484BA9" w:rsidR="00EF511A" w:rsidRPr="00EF511A" w:rsidRDefault="003C1D04" w:rsidP="00EF511A">
      <w:pPr>
        <w:jc w:val="center"/>
      </w:pPr>
      <w:r w:rsidRPr="008730DC">
        <w:rPr>
          <w:b/>
          <w:bCs/>
          <w:i/>
          <w:iCs/>
        </w:rPr>
        <w:t>(Please do not apply unless you have the essential qualifications.)</w:t>
      </w:r>
    </w:p>
    <w:p w14:paraId="5F4AAC62" w14:textId="77777777" w:rsidR="00EF511A" w:rsidRPr="00EF511A" w:rsidRDefault="00EF511A" w:rsidP="00EF511A">
      <w:pPr>
        <w:jc w:val="center"/>
        <w:rPr>
          <w:b/>
          <w:bCs/>
        </w:rPr>
      </w:pPr>
      <w:r w:rsidRPr="00EF511A">
        <w:rPr>
          <w:b/>
          <w:bCs/>
        </w:rPr>
        <w:t>How to apply</w:t>
      </w:r>
    </w:p>
    <w:p w14:paraId="508797EE" w14:textId="1ADF4ECE" w:rsidR="00EF511A" w:rsidRDefault="00EF511A" w:rsidP="00EF511A">
      <w:pPr>
        <w:jc w:val="center"/>
      </w:pPr>
      <w:r w:rsidRPr="00EF511A">
        <w:t xml:space="preserve">Completed applications should be returned </w:t>
      </w:r>
      <w:r w:rsidR="00775240">
        <w:t>to:</w:t>
      </w:r>
    </w:p>
    <w:p w14:paraId="507738B2" w14:textId="08C6D7B0" w:rsidR="00775240" w:rsidRDefault="00775240" w:rsidP="00EF511A">
      <w:pPr>
        <w:jc w:val="center"/>
      </w:pPr>
      <w:hyperlink r:id="rId4" w:history="1">
        <w:r w:rsidRPr="00454751">
          <w:rPr>
            <w:rStyle w:val="Hyperlink"/>
            <w:rFonts w:cs="Calibri"/>
            <w:lang w:eastAsia="en-GB"/>
            <w14:ligatures w14:val="none"/>
          </w:rPr>
          <w:t>Bridie.Ashrowan@roxburghcab.casonline.org.uk</w:t>
        </w:r>
      </w:hyperlink>
    </w:p>
    <w:p w14:paraId="18AB8070" w14:textId="77777777" w:rsidR="00775240" w:rsidRPr="00EF511A" w:rsidRDefault="00775240" w:rsidP="00EF511A">
      <w:pPr>
        <w:jc w:val="center"/>
      </w:pPr>
    </w:p>
    <w:p w14:paraId="10360342" w14:textId="77777777" w:rsidR="001B4AB7" w:rsidRDefault="001B4AB7" w:rsidP="00EF511A">
      <w:pPr>
        <w:jc w:val="center"/>
      </w:pPr>
    </w:p>
    <w:sectPr w:rsidR="001B4A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1A"/>
    <w:rsid w:val="00041BF6"/>
    <w:rsid w:val="001261B2"/>
    <w:rsid w:val="001662EE"/>
    <w:rsid w:val="001B4AB7"/>
    <w:rsid w:val="00337CD2"/>
    <w:rsid w:val="003C1D04"/>
    <w:rsid w:val="00672EE3"/>
    <w:rsid w:val="006B6510"/>
    <w:rsid w:val="00712D74"/>
    <w:rsid w:val="00775240"/>
    <w:rsid w:val="008730DC"/>
    <w:rsid w:val="009C18F9"/>
    <w:rsid w:val="00C6385A"/>
    <w:rsid w:val="00C8189A"/>
    <w:rsid w:val="00CC1C70"/>
    <w:rsid w:val="00D62FDC"/>
    <w:rsid w:val="00E237E3"/>
    <w:rsid w:val="00ED46A4"/>
    <w:rsid w:val="00EF511A"/>
    <w:rsid w:val="00F516BC"/>
    <w:rsid w:val="00F5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6DC01"/>
  <w15:chartTrackingRefBased/>
  <w15:docId w15:val="{0B531A0F-073C-4915-9474-0CA38192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1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1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1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1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1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1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1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1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1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1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1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1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1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1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1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1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51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698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2664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63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90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74600">
                                              <w:marLeft w:val="21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256942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1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10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50466">
                                              <w:marLeft w:val="21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2726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43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658950">
                                              <w:marLeft w:val="21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67774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95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93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38677">
                                              <w:marLeft w:val="21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82629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92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4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6046">
                                              <w:marLeft w:val="21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277892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3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30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92800">
                                              <w:marLeft w:val="21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76819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96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41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445852">
                                              <w:marLeft w:val="21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83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028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57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25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26743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9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39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0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909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07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56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54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92457">
                                              <w:marLeft w:val="21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09413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62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0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12632">
                                              <w:marLeft w:val="21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34320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28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47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196598">
                                              <w:marLeft w:val="21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55870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3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07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309">
                                              <w:marLeft w:val="21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3953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1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40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423890">
                                              <w:marLeft w:val="21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79797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0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8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3946">
                                              <w:marLeft w:val="21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109413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7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03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627753">
                                              <w:marLeft w:val="21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68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67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90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44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421400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58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91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idie.Ashrowan@roxburghcab.casonlin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Bridie Ashrowan</dc:creator>
  <cp:keywords/>
  <dc:description/>
  <cp:lastModifiedBy>Bridie Ashrowan</cp:lastModifiedBy>
  <cp:revision>3</cp:revision>
  <dcterms:created xsi:type="dcterms:W3CDTF">2025-01-17T11:21:00Z</dcterms:created>
  <dcterms:modified xsi:type="dcterms:W3CDTF">2025-02-03T11:26:00Z</dcterms:modified>
</cp:coreProperties>
</file>